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Биология және биотехнология факультеті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Биоалуантүрлілік және биоресурстар кафедрасы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BB54C0" w:rsidTr="00882BAB">
        <w:tc>
          <w:tcPr>
            <w:tcW w:w="9606" w:type="dxa"/>
          </w:tcPr>
          <w:p w:rsidR="00882BAB" w:rsidRPr="00BB54C0" w:rsidRDefault="00882BAB" w:rsidP="00BB54C0">
            <w:pPr>
              <w:spacing w:after="0" w:line="240" w:lineRule="auto"/>
              <w:ind w:firstLine="396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882BAB" w:rsidRPr="00BB54C0" w:rsidRDefault="00BB54C0" w:rsidP="00BB54C0">
            <w:pPr>
              <w:spacing w:after="0" w:line="240" w:lineRule="auto"/>
              <w:ind w:firstLine="396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882BAB"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BB54C0" w:rsidRDefault="00BB54C0" w:rsidP="00BB54C0">
            <w:pPr>
              <w:spacing w:after="0" w:line="240" w:lineRule="auto"/>
              <w:ind w:firstLine="3969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</w:t>
            </w:r>
            <w:r w:rsidR="00882BAB" w:rsidRPr="00BB54C0">
              <w:rPr>
                <w:rFonts w:ascii="Times New Roman" w:hAnsi="Times New Roman"/>
                <w:sz w:val="28"/>
                <w:szCs w:val="28"/>
                <w:lang w:val="kk-KZ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</w:t>
            </w:r>
          </w:p>
          <w:p w:rsidR="00882BAB" w:rsidRPr="00BB54C0" w:rsidRDefault="00882BAB" w:rsidP="00BB54C0">
            <w:pPr>
              <w:spacing w:after="0" w:line="240" w:lineRule="auto"/>
              <w:ind w:firstLine="396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Заядан </w:t>
            </w:r>
            <w:r w:rsidR="00BB54C0"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Б.К.</w:t>
            </w:r>
          </w:p>
          <w:p w:rsidR="00882BAB" w:rsidRPr="00BB54C0" w:rsidRDefault="00BB54C0" w:rsidP="00BB54C0">
            <w:pPr>
              <w:spacing w:after="0" w:line="240" w:lineRule="auto"/>
              <w:ind w:firstLine="396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</w:t>
            </w:r>
            <w:r w:rsidR="00882BAB"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</w:t>
            </w:r>
            <w:r w:rsidR="00882BAB" w:rsidRPr="00BB54C0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882BAB" w:rsidRPr="00BB5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ж.</w:t>
            </w:r>
          </w:p>
          <w:p w:rsidR="00882BAB" w:rsidRPr="00BB54C0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82BAB" w:rsidRPr="00BB54C0" w:rsidRDefault="00882BAB" w:rsidP="004A58F8">
            <w:pPr>
              <w:pStyle w:val="7"/>
              <w:rPr>
                <w:szCs w:val="28"/>
              </w:rPr>
            </w:pPr>
          </w:p>
          <w:p w:rsidR="00882BAB" w:rsidRPr="00BB54C0" w:rsidRDefault="00882BAB" w:rsidP="004A5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BB54C0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BB54C0" w:rsidRPr="00BB54C0" w:rsidRDefault="00BB54C0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82BAB" w:rsidRPr="00BB54C0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B54C0">
        <w:rPr>
          <w:bCs/>
          <w:sz w:val="28"/>
          <w:szCs w:val="28"/>
          <w:lang w:val="kk-KZ"/>
        </w:rPr>
        <w:tab/>
      </w:r>
      <w:r w:rsidR="00BB54C0" w:rsidRPr="00BB54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>КММ4310</w:t>
      </w: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B54C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>Морфогенездің клеткалық механизмі</w:t>
      </w:r>
      <w:r w:rsidRPr="00BB54C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BB54C0" w:rsidRDefault="00BB54C0" w:rsidP="004A58F8">
      <w:pPr>
        <w:pStyle w:val="Default"/>
        <w:jc w:val="center"/>
        <w:rPr>
          <w:sz w:val="28"/>
          <w:szCs w:val="28"/>
          <w:lang w:val="kk-KZ"/>
        </w:rPr>
      </w:pPr>
    </w:p>
    <w:p w:rsidR="00BB54C0" w:rsidRDefault="00BB54C0" w:rsidP="004A58F8">
      <w:pPr>
        <w:pStyle w:val="Default"/>
        <w:jc w:val="center"/>
        <w:rPr>
          <w:sz w:val="28"/>
          <w:szCs w:val="28"/>
          <w:lang w:val="kk-KZ"/>
        </w:rPr>
      </w:pPr>
    </w:p>
    <w:p w:rsidR="00882BAB" w:rsidRPr="00BB54C0" w:rsidRDefault="00882BAB" w:rsidP="004A58F8">
      <w:pPr>
        <w:pStyle w:val="Default"/>
        <w:jc w:val="center"/>
        <w:rPr>
          <w:color w:val="auto"/>
          <w:sz w:val="28"/>
          <w:szCs w:val="28"/>
          <w:lang w:val="kk-KZ"/>
        </w:rPr>
      </w:pPr>
      <w:r w:rsidRPr="00BB54C0">
        <w:rPr>
          <w:sz w:val="28"/>
          <w:szCs w:val="28"/>
          <w:lang w:val="kk-KZ"/>
        </w:rPr>
        <w:t>«</w:t>
      </w:r>
      <w:r w:rsidRPr="00BB54C0">
        <w:rPr>
          <w:b/>
          <w:sz w:val="28"/>
          <w:szCs w:val="28"/>
          <w:lang w:val="kk-KZ"/>
        </w:rPr>
        <w:t>5В060700-Биология</w:t>
      </w:r>
      <w:r w:rsidRPr="00BB54C0">
        <w:rPr>
          <w:b/>
          <w:color w:val="auto"/>
          <w:sz w:val="28"/>
          <w:szCs w:val="28"/>
          <w:lang w:val="kk-KZ"/>
        </w:rPr>
        <w:t xml:space="preserve">» </w:t>
      </w:r>
      <w:r w:rsidRPr="00BB54C0">
        <w:rPr>
          <w:color w:val="auto"/>
          <w:sz w:val="28"/>
          <w:szCs w:val="28"/>
          <w:lang w:val="kk-KZ"/>
        </w:rPr>
        <w:t>мамандығы</w:t>
      </w:r>
    </w:p>
    <w:p w:rsidR="00882BAB" w:rsidRPr="00BB54C0" w:rsidRDefault="00882BAB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7C373D" w:rsidRPr="00BB54C0" w:rsidRDefault="00BF3C73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7C373D" w:rsidRPr="00BB54C0" w:rsidRDefault="007C373D" w:rsidP="007C3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7C373D" w:rsidRPr="00BB54C0" w:rsidRDefault="00BB54C0" w:rsidP="007C3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7C373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BB54C0" w:rsidP="00BB5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Зертханалық сабақ </w:t>
            </w:r>
          </w:p>
        </w:tc>
        <w:tc>
          <w:tcPr>
            <w:tcW w:w="1559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882BAB" w:rsidRPr="00BB54C0" w:rsidRDefault="00882BAB" w:rsidP="004A58F8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B54C0" w:rsidRDefault="00BB54C0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B54C0" w:rsidRPr="00BB54C0" w:rsidRDefault="00BB54C0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F2329" w:rsidRPr="00BB54C0" w:rsidRDefault="003F2329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F2329" w:rsidRPr="00BB54C0" w:rsidRDefault="003F2329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802C7" w:rsidRPr="00BB54C0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Алматы 2021 ж.</w:t>
      </w:r>
    </w:p>
    <w:p w:rsidR="00882BAB" w:rsidRPr="00BB54C0" w:rsidRDefault="00882BAB" w:rsidP="004A58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882BAB" w:rsidRPr="00BB54C0" w:rsidRDefault="00907B4E" w:rsidP="004A58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>Пәннің о</w:t>
      </w:r>
      <w:r w:rsidR="00882BAB"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>қу-әдістемелік кешенін әзірлеген б</w:t>
      </w:r>
      <w:r w:rsidR="00920C4C"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>иология ғылымдарының кандидаты</w:t>
      </w:r>
      <w:r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аға оқытушы </w:t>
      </w:r>
      <w:r w:rsidR="00882BAB"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>Юсаева Д</w:t>
      </w:r>
      <w:r w:rsidRPr="00BB54C0">
        <w:rPr>
          <w:rFonts w:ascii="Times New Roman" w:eastAsia="Calibri" w:hAnsi="Times New Roman" w:cs="Times New Roman"/>
          <w:sz w:val="28"/>
          <w:szCs w:val="28"/>
          <w:lang w:val="kk-KZ"/>
        </w:rPr>
        <w:t>амира Анарбекқызы</w:t>
      </w:r>
      <w:r w:rsidR="00882BAB" w:rsidRPr="00BB54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2BAB" w:rsidRPr="00BB54C0" w:rsidRDefault="00882BAB" w:rsidP="004A58F8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907B4E" w:rsidRPr="00BB54C0" w:rsidRDefault="00907B4E" w:rsidP="00907B4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>«5В060700-Биология» мамандығы  бойынша негізгі оқу жоспарына сәйкес білім беру бағдарламасы негізінде құрастырылған.</w:t>
      </w:r>
    </w:p>
    <w:p w:rsidR="00882BAB" w:rsidRPr="00BB54C0" w:rsidRDefault="00882BAB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907B4E" w:rsidRPr="00BB54C0" w:rsidRDefault="00907B4E" w:rsidP="00907B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«15</w:t>
      </w:r>
      <w:r w:rsid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06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</w:t>
      </w:r>
      <w:r w:rsidRP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2021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ж».,  № 32</w:t>
      </w:r>
      <w:r w:rsidR="00072446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072446" w:rsidRPr="00BB54C0">
        <w:rPr>
          <w:rFonts w:ascii="Times New Roman" w:hAnsi="Times New Roman" w:cs="Times New Roman"/>
          <w:sz w:val="28"/>
          <w:szCs w:val="28"/>
          <w:u w:val="single"/>
          <w:lang w:val="kk-KZ"/>
        </w:rPr>
        <w:t>хаттама</w:t>
      </w:r>
    </w:p>
    <w:p w:rsidR="00882BAB" w:rsidRPr="00BB54C0" w:rsidRDefault="00882BAB" w:rsidP="004A5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>Кафед</w:t>
      </w:r>
      <w:r w:rsidR="00072446">
        <w:rPr>
          <w:rFonts w:ascii="Times New Roman" w:hAnsi="Times New Roman" w:cs="Times New Roman"/>
          <w:sz w:val="28"/>
          <w:szCs w:val="28"/>
          <w:lang w:val="kk-KZ"/>
        </w:rPr>
        <w:t xml:space="preserve">ра меңгерушісі       </w:t>
      </w:r>
      <w:r w:rsidR="00485175" w:rsidRPr="00BB54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07244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>М.С.Курманбаева</w:t>
      </w:r>
    </w:p>
    <w:p w:rsidR="00882BAB" w:rsidRPr="00BB54C0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882BAB" w:rsidRPr="00BB54C0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072446" w:rsidRDefault="00072446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072446" w:rsidRDefault="00072446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882BAB" w:rsidRPr="00BB54C0" w:rsidRDefault="00882BAB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</w:t>
      </w:r>
      <w:r w:rsidR="005164B9" w:rsidRPr="00BB54C0">
        <w:rPr>
          <w:rFonts w:ascii="Times New Roman" w:hAnsi="Times New Roman" w:cs="Times New Roman"/>
          <w:color w:val="auto"/>
          <w:sz w:val="28"/>
          <w:szCs w:val="28"/>
          <w:lang w:val="kk-KZ"/>
        </w:rPr>
        <w:t>әдістемелік</w:t>
      </w:r>
      <w:r w:rsidR="00907B4E" w:rsidRPr="00BB54C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бюро </w:t>
      </w:r>
      <w:r w:rsidRPr="00BB54C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мәжілісінде ұсынылды </w:t>
      </w:r>
    </w:p>
    <w:p w:rsidR="00882BAB" w:rsidRPr="00072446" w:rsidRDefault="00882BAB" w:rsidP="004A58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6654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="005164B9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9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»     </w:t>
      </w:r>
      <w:r w:rsidR="005164B9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06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</w:t>
      </w:r>
      <w:r w:rsidR="005164B9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2021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5164B9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ж»</w:t>
      </w:r>
      <w:r w:rsid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="005164B9"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,  № 18</w:t>
      </w:r>
      <w:r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хаттама</w:t>
      </w:r>
    </w:p>
    <w:p w:rsidR="00882BAB" w:rsidRPr="00BB54C0" w:rsidRDefault="00882BAB" w:rsidP="004A5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</w:t>
      </w:r>
      <w:r w:rsidR="00072446">
        <w:rPr>
          <w:rFonts w:ascii="Times New Roman" w:hAnsi="Times New Roman" w:cs="Times New Roman"/>
          <w:sz w:val="28"/>
          <w:szCs w:val="28"/>
          <w:lang w:val="kk-KZ"/>
        </w:rPr>
        <w:t>йымы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 xml:space="preserve">   ____________С.</w:t>
      </w:r>
      <w:r w:rsidR="00B43C3D" w:rsidRPr="00BB54C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43C3D" w:rsidRPr="00BB54C0">
        <w:rPr>
          <w:rFonts w:ascii="Times New Roman" w:hAnsi="Times New Roman" w:cs="Times New Roman"/>
          <w:sz w:val="28"/>
          <w:szCs w:val="28"/>
          <w:lang w:val="kk-KZ"/>
        </w:rPr>
        <w:t>Назарбекова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72446" w:rsidRDefault="00072446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2446" w:rsidRDefault="00072446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2446" w:rsidRDefault="00072446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2446" w:rsidRDefault="00072446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64B9" w:rsidRDefault="00072446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Факультеттің ғылыми кеңесі отырысының мәжілісінде ұсынылды</w:t>
      </w:r>
    </w:p>
    <w:p w:rsidR="00072446" w:rsidRDefault="00072446" w:rsidP="00072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2446" w:rsidRPr="00072446" w:rsidRDefault="00072446" w:rsidP="000724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B54C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»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07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</w:t>
      </w:r>
      <w:r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2021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ж»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Pr="00072446">
        <w:rPr>
          <w:rFonts w:ascii="Times New Roman" w:hAnsi="Times New Roman" w:cs="Times New Roman"/>
          <w:sz w:val="28"/>
          <w:szCs w:val="28"/>
          <w:u w:val="single"/>
          <w:lang w:val="kk-KZ"/>
        </w:rPr>
        <w:t>,  № 1 хаттама</w:t>
      </w:r>
    </w:p>
    <w:p w:rsidR="00072446" w:rsidRPr="00BB54C0" w:rsidRDefault="00072446" w:rsidP="00072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2F1345" w:rsidRPr="00BB54C0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СИЛЛАБУС</w:t>
      </w:r>
    </w:p>
    <w:p w:rsidR="002F1345" w:rsidRPr="00BB54C0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2F1345"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күзгі семестрі</w:t>
      </w:r>
    </w:p>
    <w:p w:rsidR="002F1345" w:rsidRPr="00BB54C0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«Ақпараттық жүйелер» білім беру бағдарламасы </w:t>
      </w: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br/>
        <w:t>Морфогенездің клеткалық механизмі</w:t>
      </w:r>
    </w:p>
    <w:p w:rsidR="002F1345" w:rsidRPr="00BB54C0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BB54C0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BB54C0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345" w:rsidRPr="00BB54C0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Морфогенездің клеткалық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9C6EA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2F1345" w:rsidRPr="00BB54C0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BB54C0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1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BB54C0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Онлайн, аралас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Теоретикалық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31" w:rsidRPr="002D156D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Талқылау, пікірталас, конференция</w:t>
            </w:r>
            <w:r w:rsidR="00427731"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:rsidR="00882BAB" w:rsidRPr="002D156D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 шабуылы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7C373D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UNIVER </w:t>
            </w: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жүйесінде ж</w:t>
            </w:r>
            <w:r w:rsidR="001E076D"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азбаша түрде</w:t>
            </w:r>
          </w:p>
        </w:tc>
      </w:tr>
      <w:tr w:rsidR="008072CF" w:rsidRPr="00BB54C0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Юсаева Дамира Анарбековна ., 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CF" w:rsidRPr="00BB54C0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072CF" w:rsidRPr="00BB54C0">
              <w:rPr>
                <w:rFonts w:ascii="Times New Roman" w:hAnsi="Times New Roman" w:cs="Times New Roman"/>
                <w:sz w:val="28"/>
                <w:szCs w:val="28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CF" w:rsidRPr="00BB54C0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pStyle w:val="11"/>
              <w:jc w:val="both"/>
              <w:rPr>
                <w:sz w:val="28"/>
                <w:szCs w:val="28"/>
                <w:lang w:val="kk-KZ"/>
              </w:rPr>
            </w:pP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="00882BAB" w:rsidRPr="00BB54C0">
              <w:rPr>
                <w:sz w:val="28"/>
                <w:szCs w:val="28"/>
                <w:lang w:val="kk-KZ"/>
              </w:rPr>
              <w:t>8</w:t>
            </w:r>
            <w:r w:rsidRPr="00BB54C0">
              <w:rPr>
                <w:sz w:val="28"/>
                <w:szCs w:val="28"/>
                <w:lang w:val="en-US"/>
              </w:rPr>
              <w:t>7</w:t>
            </w:r>
            <w:r w:rsidRPr="00BB54C0">
              <w:rPr>
                <w:sz w:val="28"/>
                <w:szCs w:val="28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D6F" w:rsidRPr="00BB54C0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BB54C0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Курстың академиялық презентациясы</w:t>
            </w:r>
          </w:p>
        </w:tc>
      </w:tr>
    </w:tbl>
    <w:p w:rsidR="00576793" w:rsidRPr="00BB54C0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686"/>
        <w:gridCol w:w="3969"/>
      </w:tblGrid>
      <w:tr w:rsidR="002F1345" w:rsidRPr="002D156D" w:rsidTr="009A5DB2">
        <w:tc>
          <w:tcPr>
            <w:tcW w:w="2864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BB54C0" w:rsidTr="009A5DB2">
        <w:trPr>
          <w:trHeight w:val="2296"/>
        </w:trPr>
        <w:tc>
          <w:tcPr>
            <w:tcW w:w="2864" w:type="dxa"/>
            <w:vMerge w:val="restart"/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Организмдердің қалыпты дамуындағы морфогенетикалық п</w:t>
            </w:r>
            <w:r w:rsidR="00782497" w:rsidRPr="00BB54C0">
              <w:rPr>
                <w:rFonts w:ascii="Times New Roman" w:hAnsi="Times New Roman" w:cs="Times New Roman"/>
                <w:sz w:val="28"/>
                <w:szCs w:val="28"/>
              </w:rPr>
              <w:t>роцестердің әдістемесін талдау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E076D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ОН1 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</w:rPr>
              <w:t>Эмбриология мен оргазмның жеке дамуы саласындағы жетістіктер мен проблемаларды талдау</w:t>
            </w:r>
          </w:p>
          <w:p w:rsidR="00933831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 1.1 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Эмбриологияның даму тарихы және бұл ғылымның басқа биологиялық ғылымдармен байланысы, даму биологиясының терминологиясы, детерминация, дифференциация процестері, әр түрлі ұлпалардың гистогенезінің негізі ретінде молекулалық -генетикалық процестердің рөлі туралы білімді көрсетеді, мүшелердің морфогенезі;</w:t>
            </w:r>
          </w:p>
        </w:tc>
      </w:tr>
      <w:tr w:rsidR="00933831" w:rsidRPr="00BB54C0" w:rsidTr="009A5DB2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1E076D" w:rsidP="0060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  1.2 Эмбриология, жеке даму биологиясы, молекулалық және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клеткалық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BB54C0" w:rsidTr="009A5DB2">
        <w:trPr>
          <w:trHeight w:val="1407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ОН2.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2.1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A5DB2" w:rsidRPr="00BB54C0" w:rsidTr="009A5DB2">
        <w:trPr>
          <w:trHeight w:val="1549"/>
        </w:trPr>
        <w:tc>
          <w:tcPr>
            <w:tcW w:w="2864" w:type="dxa"/>
            <w:vMerge/>
            <w:shd w:val="clear" w:color="auto" w:fill="auto"/>
          </w:tcPr>
          <w:p w:rsidR="009A5DB2" w:rsidRPr="00BB54C0" w:rsidRDefault="009A5DB2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A5DB2" w:rsidRPr="00BB54C0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A5DB2" w:rsidRPr="00BB54C0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2.2 Морфогенездің молекулалық -генетикалық процестері туралы 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BB54C0" w:rsidTr="009A5DB2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ОН3.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BB54C0" w:rsidRDefault="002A69ED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3.1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Организмнің дамуын сипаттау кезінде морфогенетикалық процестердің принциптерін қолданады;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3831" w:rsidRPr="00BB54C0" w:rsidTr="009A5DB2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BB54C0" w:rsidTr="009A5DB2">
        <w:trPr>
          <w:trHeight w:val="777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3.3 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BB54C0" w:rsidTr="009A5DB2">
        <w:trPr>
          <w:trHeight w:val="710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933831" w:rsidRPr="00BB54C0" w:rsidTr="009A5DB2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4.2</w:t>
            </w:r>
            <w:r w:rsidR="00933831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Даму биологиясының заманауи әдістерін биоинженерлік жұмыста қолданады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933831" w:rsidRPr="00BB54C0" w:rsidTr="009A5DB2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4.3. Дамудағы морфогенетикалық процестерді зерттеуде даму биологиясы объектілерінің әр түрлі әдістерін қолданудың принципте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 мен маңыздылығын түсіндіреді;</w:t>
            </w:r>
          </w:p>
        </w:tc>
      </w:tr>
      <w:tr w:rsidR="00933831" w:rsidRPr="00BB54C0" w:rsidTr="009A5DB2">
        <w:trPr>
          <w:trHeight w:val="736"/>
        </w:trPr>
        <w:tc>
          <w:tcPr>
            <w:tcW w:w="2864" w:type="dxa"/>
            <w:vMerge w:val="restart"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ОН5 Даму биологиясының әдістемесі бойынша ақпаратты іздеу, сыни талдау және синтездеуде жүйелік әдісті енгізу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A461BA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5.1. Даму биологиясы әдістемесі бойынша ақпаратты табады және сыни талдайды</w:t>
            </w:r>
          </w:p>
        </w:tc>
      </w:tr>
      <w:tr w:rsidR="00933831" w:rsidRPr="00BB54C0" w:rsidTr="009A5DB2">
        <w:trPr>
          <w:trHeight w:val="961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A461BA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5.2. Даму биологиясының әдістемесі бойынша сауатты, қисынды, ақылға қонымды түрде өзіндік пайымдаул</w:t>
            </w:r>
            <w:r w:rsidR="00782497"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мен бағалауды қалыптастырады</w:t>
            </w:r>
          </w:p>
        </w:tc>
      </w:tr>
      <w:tr w:rsidR="001E076D" w:rsidRPr="00BB54C0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A461BA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 б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497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 б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, Эмбриология</w:t>
            </w:r>
          </w:p>
        </w:tc>
      </w:tr>
      <w:tr w:rsidR="001E076D" w:rsidRPr="00BB54C0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A461BA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Эндокринология</w:t>
            </w:r>
            <w:r w:rsidR="00CB0E90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Дипломдық жұмысты қорғау</w:t>
            </w:r>
          </w:p>
        </w:tc>
      </w:tr>
      <w:tr w:rsidR="00782497" w:rsidRPr="00BB54C0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A461BA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A461BA" w:rsidRDefault="00CB0E90" w:rsidP="00A461BA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283" w:hanging="283"/>
              <w:jc w:val="both"/>
              <w:rPr>
                <w:bCs w:val="0"/>
                <w:sz w:val="24"/>
              </w:rPr>
            </w:pPr>
            <w:r w:rsidRPr="00A461BA">
              <w:rPr>
                <w:bCs w:val="0"/>
                <w:sz w:val="24"/>
                <w:lang w:val="kk-KZ"/>
              </w:rPr>
              <w:t>Оқу</w:t>
            </w:r>
            <w:r w:rsidR="00782497" w:rsidRPr="00A461BA">
              <w:rPr>
                <w:bCs w:val="0"/>
                <w:sz w:val="24"/>
                <w:lang w:val="kk-KZ"/>
              </w:rPr>
              <w:t xml:space="preserve"> әдебиеттер</w:t>
            </w:r>
            <w:r w:rsidRPr="00A461BA">
              <w:rPr>
                <w:bCs w:val="0"/>
                <w:sz w:val="24"/>
                <w:lang w:val="kk-KZ"/>
              </w:rPr>
              <w:t>і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1. Гилберт С. </w:t>
            </w:r>
            <w:r w:rsidR="00A461B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развития. В 3-х томах. 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ер с англ: М., Мир, 1994.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2. Голиченков В.А. Эмбриология. Учебник. М.,Академия, 2004. 224 с.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3. Дондуа А.К. Биология развития: в 2-х томах. СПб. – Изд-во: СПбГУ._2005, 2 т., 188с.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пособие.-Минск. ИВЦ Минфин, 2017.- 98 с.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6. Голиченков В.А. Практ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по эмбриоло</w:t>
            </w:r>
            <w:r w:rsidR="00A461BA">
              <w:rPr>
                <w:rFonts w:ascii="Times New Roman" w:hAnsi="Times New Roman" w:cs="Times New Roman"/>
                <w:sz w:val="24"/>
                <w:szCs w:val="24"/>
              </w:rPr>
              <w:t>гии.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М.,Академия, 2004. 208 с.</w:t>
            </w:r>
          </w:p>
          <w:p w:rsidR="00782497" w:rsidRPr="00A461BA" w:rsidRDefault="00782497" w:rsidP="00A461BA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82497" w:rsidRPr="00A461BA" w:rsidRDefault="00782497" w:rsidP="00A461BA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1. Георгиев Г.П. Гены высших организмов и их экспрессия. М.:Наука, 1989.</w:t>
            </w:r>
          </w:p>
          <w:p w:rsidR="00782497" w:rsidRPr="00A461BA" w:rsidRDefault="00782497" w:rsidP="00A461BA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2. Зенгбуш П. Молекулярная и клеточная биология: в 3-х томах.М.Мир. 1982.</w:t>
            </w:r>
          </w:p>
          <w:p w:rsidR="00782497" w:rsidRPr="00A461BA" w:rsidRDefault="00782497" w:rsidP="00A461BA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3. Епифанова О.Н. Лекции о клеточном цикле. КМК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. 1997.</w:t>
            </w:r>
          </w:p>
          <w:p w:rsidR="00782497" w:rsidRPr="00A461BA" w:rsidRDefault="00782497" w:rsidP="00A461BA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4. Журналы: «Цитология», «Онтогенез», «Молекулярная биология», «Генетика»</w:t>
            </w:r>
          </w:p>
          <w:p w:rsidR="009310A9" w:rsidRPr="00A461BA" w:rsidRDefault="00782497" w:rsidP="00A461BA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әдебиеттерді Әл Фараби атындағы ҚазҰУ Ұлттық</w:t>
            </w:r>
            <w:r w:rsidR="009310A9"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кітапханасының абонемент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інен немесе оқу залынан алуға болады.</w:t>
            </w:r>
          </w:p>
          <w:p w:rsidR="00782497" w:rsidRPr="00A461BA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Ғаламтор 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-ресурс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782497" w:rsidRPr="00A461BA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Hipertextbook</w:t>
            </w:r>
          </w:p>
          <w:p w:rsidR="00782497" w:rsidRPr="00A461BA" w:rsidRDefault="00BB54C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esg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mit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edu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:8001/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esgbio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cb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cbdir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82497" w:rsidRPr="00A461BA" w:rsidRDefault="00BB54C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biology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arizona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edu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cell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cell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82497" w:rsidRPr="00A461BA" w:rsidRDefault="00BB54C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http://www.cellsalive.com</w:t>
              </w:r>
            </w:hyperlink>
          </w:p>
          <w:p w:rsidR="00782497" w:rsidRPr="00A461BA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to Microscopy and Microanalysis on the Internet</w:t>
            </w:r>
          </w:p>
          <w:p w:rsidR="00782497" w:rsidRPr="00A461BA" w:rsidRDefault="00BB54C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http://www.mwrn.com/guide.htm</w:t>
              </w:r>
            </w:hyperlink>
          </w:p>
          <w:p w:rsidR="00782497" w:rsidRPr="00BB54C0" w:rsidRDefault="0078249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hyperlink r:id="rId12" w:history="1">
              <w:r w:rsidRPr="00A461B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http://www.ou.edu/research/electron/mirror</w:t>
              </w:r>
            </w:hyperlink>
          </w:p>
        </w:tc>
      </w:tr>
    </w:tbl>
    <w:p w:rsidR="002F1345" w:rsidRDefault="002F1345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</w:p>
    <w:p w:rsidR="00A461BA" w:rsidRDefault="00A461BA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</w:p>
    <w:p w:rsidR="00A461BA" w:rsidRPr="00BB54C0" w:rsidRDefault="00A461BA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BB54C0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A461B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Университеттік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BB54C0" w:rsidRDefault="00F343C5" w:rsidP="004A58F8">
            <w:pPr>
              <w:pStyle w:val="11"/>
              <w:jc w:val="both"/>
              <w:rPr>
                <w:b/>
                <w:sz w:val="28"/>
                <w:szCs w:val="28"/>
                <w:lang w:val="en-US"/>
              </w:rPr>
            </w:pPr>
            <w:r w:rsidRPr="00BB54C0">
              <w:rPr>
                <w:b/>
                <w:sz w:val="28"/>
                <w:szCs w:val="28"/>
              </w:rPr>
              <w:t>Академиялық</w:t>
            </w:r>
            <w:r w:rsidRPr="00BB54C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b/>
                <w:sz w:val="28"/>
                <w:szCs w:val="28"/>
              </w:rPr>
              <w:t>тәртіп</w:t>
            </w:r>
            <w:r w:rsidRPr="00BB54C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b/>
                <w:sz w:val="28"/>
                <w:szCs w:val="28"/>
              </w:rPr>
              <w:t>ережелері</w:t>
            </w:r>
            <w:r w:rsidRPr="00BB54C0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:rsidR="00F343C5" w:rsidRPr="00BB54C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8"/>
                <w:szCs w:val="28"/>
                <w:lang w:val="en-US"/>
              </w:rPr>
            </w:pPr>
            <w:r w:rsidRPr="00BB54C0">
              <w:rPr>
                <w:sz w:val="28"/>
                <w:szCs w:val="28"/>
              </w:rPr>
              <w:t>Барлық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білім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алушылар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ЖООК</w:t>
            </w:r>
            <w:r w:rsidRPr="00BB54C0">
              <w:rPr>
                <w:sz w:val="28"/>
                <w:szCs w:val="28"/>
                <w:lang w:val="en-US"/>
              </w:rPr>
              <w:t>-</w:t>
            </w:r>
            <w:r w:rsidRPr="00BB54C0">
              <w:rPr>
                <w:sz w:val="28"/>
                <w:szCs w:val="28"/>
              </w:rPr>
              <w:t>қа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тіркелу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қажет</w:t>
            </w:r>
            <w:r w:rsidRPr="00BB54C0">
              <w:rPr>
                <w:sz w:val="28"/>
                <w:szCs w:val="28"/>
                <w:lang w:val="en-US"/>
              </w:rPr>
              <w:t xml:space="preserve">. </w:t>
            </w:r>
            <w:r w:rsidRPr="00BB54C0">
              <w:rPr>
                <w:sz w:val="28"/>
                <w:szCs w:val="28"/>
              </w:rPr>
              <w:t>Онлайн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курс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модульдерін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өту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мерзімі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пәнді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оқыту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кестесіне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сәйкес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мүлтіксіз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сақталуы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тиіс</w:t>
            </w:r>
            <w:r w:rsidRPr="00BB54C0">
              <w:rPr>
                <w:sz w:val="28"/>
                <w:szCs w:val="28"/>
                <w:lang w:val="en-US"/>
              </w:rPr>
              <w:t>.</w:t>
            </w:r>
          </w:p>
          <w:p w:rsidR="00F343C5" w:rsidRPr="00BB54C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8"/>
                <w:szCs w:val="28"/>
                <w:lang w:val="en-US"/>
              </w:rPr>
            </w:pPr>
            <w:r w:rsidRPr="00BB54C0">
              <w:rPr>
                <w:b/>
                <w:sz w:val="28"/>
                <w:szCs w:val="28"/>
              </w:rPr>
              <w:t>НАЗАР</w:t>
            </w:r>
            <w:r w:rsidRPr="00BB54C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b/>
                <w:sz w:val="28"/>
                <w:szCs w:val="28"/>
              </w:rPr>
              <w:t>АУДАРЫҢЫЗ</w:t>
            </w:r>
            <w:r w:rsidRPr="00BB54C0">
              <w:rPr>
                <w:b/>
                <w:sz w:val="28"/>
                <w:szCs w:val="28"/>
                <w:lang w:val="en-US"/>
              </w:rPr>
              <w:t xml:space="preserve">! </w:t>
            </w:r>
            <w:r w:rsidRPr="00BB54C0">
              <w:rPr>
                <w:sz w:val="28"/>
                <w:szCs w:val="28"/>
              </w:rPr>
              <w:t>Дедлайндарды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сақтамау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баллдардың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жоғалуына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әкеледі</w:t>
            </w:r>
            <w:r w:rsidRPr="00BB54C0">
              <w:rPr>
                <w:sz w:val="28"/>
                <w:szCs w:val="28"/>
                <w:lang w:val="en-US"/>
              </w:rPr>
              <w:t xml:space="preserve">! </w:t>
            </w:r>
            <w:r w:rsidRPr="00BB54C0">
              <w:rPr>
                <w:sz w:val="28"/>
                <w:szCs w:val="28"/>
              </w:rPr>
              <w:t>Әрбір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тапсырманың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дедлайны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оқу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курсының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мазмұнын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жүзеге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асыру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күнтізбесінде</w:t>
            </w:r>
            <w:r w:rsidRPr="00BB54C0">
              <w:rPr>
                <w:sz w:val="28"/>
                <w:szCs w:val="28"/>
                <w:lang w:val="en-US"/>
              </w:rPr>
              <w:t xml:space="preserve"> (</w:t>
            </w:r>
            <w:r w:rsidRPr="00BB54C0">
              <w:rPr>
                <w:sz w:val="28"/>
                <w:szCs w:val="28"/>
              </w:rPr>
              <w:t>кестесінде</w:t>
            </w:r>
            <w:r w:rsidRPr="00BB54C0">
              <w:rPr>
                <w:sz w:val="28"/>
                <w:szCs w:val="28"/>
                <w:lang w:val="en-US"/>
              </w:rPr>
              <w:t xml:space="preserve">), </w:t>
            </w:r>
            <w:r w:rsidRPr="00BB54C0">
              <w:rPr>
                <w:sz w:val="28"/>
                <w:szCs w:val="28"/>
              </w:rPr>
              <w:t>сондай</w:t>
            </w:r>
            <w:r w:rsidRPr="00BB54C0">
              <w:rPr>
                <w:sz w:val="28"/>
                <w:szCs w:val="28"/>
                <w:lang w:val="en-US"/>
              </w:rPr>
              <w:t>-</w:t>
            </w:r>
            <w:r w:rsidRPr="00BB54C0">
              <w:rPr>
                <w:sz w:val="28"/>
                <w:szCs w:val="28"/>
              </w:rPr>
              <w:t>ақ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ЖООК</w:t>
            </w:r>
            <w:r w:rsidRPr="00BB54C0">
              <w:rPr>
                <w:sz w:val="28"/>
                <w:szCs w:val="28"/>
                <w:lang w:val="en-US"/>
              </w:rPr>
              <w:t>-</w:t>
            </w:r>
            <w:r w:rsidRPr="00BB54C0">
              <w:rPr>
                <w:sz w:val="28"/>
                <w:szCs w:val="28"/>
              </w:rPr>
              <w:t>та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көрсетілген</w:t>
            </w:r>
            <w:r w:rsidRPr="00BB54C0">
              <w:rPr>
                <w:sz w:val="28"/>
                <w:szCs w:val="28"/>
                <w:lang w:val="en-US"/>
              </w:rPr>
              <w:t>.</w:t>
            </w:r>
          </w:p>
          <w:p w:rsidR="00F343C5" w:rsidRPr="00BB54C0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BB54C0">
              <w:rPr>
                <w:b/>
                <w:color w:val="000000"/>
                <w:sz w:val="28"/>
                <w:szCs w:val="28"/>
              </w:rPr>
              <w:t>Академиялық</w:t>
            </w:r>
            <w:r w:rsidRPr="00BB54C0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b/>
                <w:color w:val="000000"/>
                <w:sz w:val="28"/>
                <w:szCs w:val="28"/>
              </w:rPr>
              <w:t>құндылықтар</w:t>
            </w:r>
            <w:r w:rsidRPr="00BB54C0">
              <w:rPr>
                <w:b/>
                <w:color w:val="000000"/>
                <w:sz w:val="28"/>
                <w:szCs w:val="28"/>
                <w:lang w:val="en-US"/>
              </w:rPr>
              <w:t>:</w:t>
            </w:r>
          </w:p>
          <w:p w:rsidR="00F343C5" w:rsidRPr="00BB54C0" w:rsidRDefault="00F343C5" w:rsidP="004A58F8">
            <w:pPr>
              <w:pStyle w:val="11"/>
              <w:jc w:val="both"/>
              <w:rPr>
                <w:sz w:val="28"/>
                <w:szCs w:val="28"/>
                <w:lang w:val="en-US"/>
              </w:rPr>
            </w:pPr>
            <w:r w:rsidRPr="00BB54C0">
              <w:rPr>
                <w:sz w:val="28"/>
                <w:szCs w:val="28"/>
                <w:lang w:val="en-US"/>
              </w:rPr>
              <w:t xml:space="preserve">- </w:t>
            </w:r>
            <w:r w:rsidRPr="00BB54C0">
              <w:rPr>
                <w:sz w:val="28"/>
                <w:szCs w:val="28"/>
              </w:rPr>
              <w:t>Практикалық</w:t>
            </w:r>
            <w:r w:rsidRPr="00BB54C0">
              <w:rPr>
                <w:sz w:val="28"/>
                <w:szCs w:val="28"/>
                <w:lang w:val="en-US"/>
              </w:rPr>
              <w:t xml:space="preserve"> / </w:t>
            </w:r>
            <w:r w:rsidRPr="00BB54C0">
              <w:rPr>
                <w:sz w:val="28"/>
                <w:szCs w:val="28"/>
              </w:rPr>
              <w:t>зертханалық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сабақтар</w:t>
            </w:r>
            <w:r w:rsidRPr="00BB54C0">
              <w:rPr>
                <w:sz w:val="28"/>
                <w:szCs w:val="28"/>
                <w:lang w:val="en-US"/>
              </w:rPr>
              <w:t xml:space="preserve">, </w:t>
            </w:r>
            <w:r w:rsidRPr="00BB54C0">
              <w:rPr>
                <w:sz w:val="28"/>
                <w:szCs w:val="28"/>
              </w:rPr>
              <w:t>СӨЖ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өзіндік</w:t>
            </w:r>
            <w:r w:rsidRPr="00BB54C0">
              <w:rPr>
                <w:sz w:val="28"/>
                <w:szCs w:val="28"/>
                <w:lang w:val="en-US"/>
              </w:rPr>
              <w:t xml:space="preserve">, </w:t>
            </w:r>
            <w:r w:rsidRPr="00BB54C0">
              <w:rPr>
                <w:sz w:val="28"/>
                <w:szCs w:val="28"/>
              </w:rPr>
              <w:t>шығармашылық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сипатта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болуы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керек</w:t>
            </w:r>
            <w:r w:rsidRPr="00BB54C0">
              <w:rPr>
                <w:sz w:val="28"/>
                <w:szCs w:val="28"/>
                <w:lang w:val="en-US"/>
              </w:rPr>
              <w:t>.</w:t>
            </w:r>
          </w:p>
          <w:p w:rsidR="00F343C5" w:rsidRPr="00BB54C0" w:rsidRDefault="00F343C5" w:rsidP="004A58F8">
            <w:pPr>
              <w:pStyle w:val="11"/>
              <w:jc w:val="both"/>
              <w:rPr>
                <w:b/>
                <w:sz w:val="28"/>
                <w:szCs w:val="28"/>
                <w:lang w:val="en-US"/>
              </w:rPr>
            </w:pPr>
            <w:r w:rsidRPr="00BB54C0">
              <w:rPr>
                <w:sz w:val="28"/>
                <w:szCs w:val="28"/>
                <w:lang w:val="en-US"/>
              </w:rPr>
              <w:t xml:space="preserve">- </w:t>
            </w:r>
            <w:r w:rsidRPr="00BB54C0">
              <w:rPr>
                <w:sz w:val="28"/>
                <w:szCs w:val="28"/>
              </w:rPr>
              <w:t>Бақылаудың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барлық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кезеңінде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плагиатқа</w:t>
            </w:r>
            <w:r w:rsidRPr="00BB54C0">
              <w:rPr>
                <w:sz w:val="28"/>
                <w:szCs w:val="28"/>
                <w:lang w:val="en-US"/>
              </w:rPr>
              <w:t xml:space="preserve">, </w:t>
            </w:r>
            <w:r w:rsidRPr="00BB54C0">
              <w:rPr>
                <w:sz w:val="28"/>
                <w:szCs w:val="28"/>
              </w:rPr>
              <w:t>жалған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ақпаратқа</w:t>
            </w:r>
            <w:r w:rsidRPr="00BB54C0">
              <w:rPr>
                <w:sz w:val="28"/>
                <w:szCs w:val="28"/>
                <w:lang w:val="en-US"/>
              </w:rPr>
              <w:t xml:space="preserve">, </w:t>
            </w:r>
            <w:r w:rsidRPr="00BB54C0">
              <w:rPr>
                <w:sz w:val="28"/>
                <w:szCs w:val="28"/>
              </w:rPr>
              <w:t>көшіруге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тыйым</w:t>
            </w: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sz w:val="28"/>
                <w:szCs w:val="28"/>
              </w:rPr>
              <w:t>салынады</w:t>
            </w:r>
            <w:r w:rsidRPr="00BB54C0">
              <w:rPr>
                <w:sz w:val="28"/>
                <w:szCs w:val="28"/>
                <w:lang w:val="en-US"/>
              </w:rPr>
              <w:t xml:space="preserve">. </w:t>
            </w:r>
          </w:p>
          <w:p w:rsidR="002F1345" w:rsidRPr="00BB54C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Мүмкіндігі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шектеулі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студенттер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Damira.yusaeva.74@mail.ru</w:t>
            </w:r>
            <w:r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телефоны 87015617705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F1345" w:rsidRPr="00BB54C0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F1345" w:rsidRPr="00BB54C0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A461B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Критериалды бағалау: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BB54C0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Жиынтық бағалау: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аудиториядағы (вебинардағы) жұмыстың белсенділігін бағалау;</w:t>
            </w:r>
            <w:r w:rsidR="00087DA1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Pr="00BB54C0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4C0">
        <w:rPr>
          <w:rFonts w:ascii="Times New Roman" w:hAnsi="Times New Roman" w:cs="Times New Roman"/>
          <w:b/>
          <w:sz w:val="28"/>
          <w:szCs w:val="28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BB54C0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851"/>
        <w:gridCol w:w="992"/>
        <w:gridCol w:w="425"/>
        <w:gridCol w:w="709"/>
        <w:gridCol w:w="1276"/>
        <w:gridCol w:w="1276"/>
      </w:tblGrid>
      <w:tr w:rsidR="002F1345" w:rsidRPr="00BB54C0" w:rsidTr="00CA43FA">
        <w:trPr>
          <w:trHeight w:val="273"/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16FA" w:rsidRPr="00BB54C0" w:rsidTr="00CA43FA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D5F5C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602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Клетка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морфогенезінің механизмдері туралы негізгі түсініктер.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1.1.</w:t>
            </w:r>
          </w:p>
          <w:p w:rsidR="009310A9" w:rsidRPr="00BB54C0" w:rsidRDefault="009310A9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1.2.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CA43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7216FA" w:rsidRPr="00BB54C0" w:rsidTr="00CA43FA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ЗС</w:t>
            </w: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BB5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51" w:rsidRPr="00BB54C0" w:rsidRDefault="00941051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4.1. ЖИ </w:t>
            </w:r>
            <w:r w:rsidR="00D829AE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7216FA" w:rsidRPr="00BB54C0" w:rsidRDefault="00D829AE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5</w:t>
            </w:r>
            <w:r w:rsidR="004D5CB0" w:rsidRPr="00BB54C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216FA" w:rsidRPr="00BB5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BB54C0" w:rsidTr="00CA43FA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60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Д. Баған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клеткалары. Баған клеткалары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морфогенетикалық процестердің негізгі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клеткалық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материал көзі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3.2.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A1AC7" w:rsidRPr="00BB54C0" w:rsidTr="00CA43FA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602C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Ұрықтық баған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клеткалары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Ересек ағзаның баған жасушаларына сипаттама (гемопоэтикалық, мезенхималық, нейрональді)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3.2.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BB54C0" w:rsidTr="00CA43FA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Цито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қаңқа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ОН1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A1AC7" w:rsidRPr="00BB54C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2.2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A1AC7" w:rsidRPr="00BB54C0" w:rsidTr="00CA43FA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Актин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микрофиламент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тер.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Микрот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үтікшелер. Аралық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филамент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ЖИ2.1.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BB54C0" w:rsidTr="00CA43F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>БОӨЖ 1.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/>
              </w:rPr>
              <w:t xml:space="preserve"> БӨЖ </w:t>
            </w:r>
            <w:r w:rsidR="00AA1AC7"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 xml:space="preserve"> 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BB54C0" w:rsidTr="00CA43F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AA1AC7"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ӨЖ 1.</w:t>
            </w:r>
            <w:r w:rsidR="00AA1AC7" w:rsidRPr="00BB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 w:rsidR="00AA1AC7"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Морфогенез және генетика.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</w:t>
            </w:r>
            <w:r w:rsidR="00E864D1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қорғау,ЭД толтыру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1AC7" w:rsidRPr="00BB54C0" w:rsidTr="00CA43FA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Д.Жасушааралық  өзара әрекеттесу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A1AC7" w:rsidRPr="00BB54C0" w:rsidTr="00CA43F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60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П.С.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Клеткааралық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адгезия молекулалары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(селектиндер, интегриндер, иммуноглобулинтәрізді молекулалар, кадгериндер, коннексиндер). Ауто-, паракринді және дистантты клеткааралық әсерлесулер.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02C7E" w:rsidTr="00CA43FA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Клетк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диффере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цировкасы. </w:t>
            </w:r>
          </w:p>
          <w:p w:rsidR="00A56203" w:rsidRPr="00BB54C0" w:rsidRDefault="00A56203" w:rsidP="00A56203">
            <w:pPr>
              <w:spacing w:after="0" w:line="240" w:lineRule="auto"/>
              <w:rPr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>Детерминация және трансдетерминация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ОН1</w:t>
            </w:r>
          </w:p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3.1. ЖИ 3.3.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ЗС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озициялық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, детерминация  және дифференцировка.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Жасушалық дифференцировка механизмінің заманауи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концепци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8425DA" w:rsidRPr="00BB54C0" w:rsidTr="00CA43FA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 - 1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түрде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25DA" w:rsidRPr="00BB54C0" w:rsidTr="00CA43FA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0C27" w:rsidRPr="00BB54C0" w:rsidTr="00576BCB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BB54C0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</w:t>
            </w:r>
          </w:p>
        </w:tc>
      </w:tr>
      <w:tr w:rsidR="008425DA" w:rsidRPr="00BB54C0" w:rsidTr="00CA43FA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067B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</w:t>
            </w:r>
            <w:r w:rsidR="00A56203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Дамудағы ядролық-цитоплазмалық өзара әсерлесулер</w:t>
            </w:r>
          </w:p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CA43F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8425DA" w:rsidRPr="00BB54C0" w:rsidTr="00CA43FA">
        <w:trPr>
          <w:trHeight w:val="140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067BFF" w:rsidRDefault="00CA43FA" w:rsidP="00067B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</w:t>
            </w:r>
            <w:r w:rsidR="00067BFF" w:rsidRPr="00067BFF">
              <w:rPr>
                <w:rFonts w:ascii="Times New Roman" w:hAnsi="Times New Roman" w:cs="Times New Roman"/>
                <w:sz w:val="28"/>
                <w:szCs w:val="28"/>
              </w:rPr>
              <w:t>Ядролық трансплантация бойынша эксперименттік зерттеулер (эксперименттер Дж. Гурдон, Р. Бриггс, Т. Кинг, Л. Никина, О. Строева және т.б.).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CA43FA" w:rsidTr="00CA43FA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067B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="00067BFF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Эмбриондық индукция және оның генетикалық реттелуі. Бастапқы ұйымдастырушы. Индукторлық және компете</w:t>
            </w:r>
            <w:r w:rsidR="00067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67BFF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тті ұлпа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FF" w:rsidRPr="00CA43FA" w:rsidRDefault="00CA43FA" w:rsidP="00067B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</w:t>
            </w:r>
            <w:r w:rsidR="00067BFF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Индуктор мен құзыретті ұлпаның өзара әрекеттесуіне экспери</w:t>
            </w:r>
            <w:r w:rsidR="00067BFF" w:rsidRPr="00067BFF">
              <w:rPr>
                <w:rFonts w:ascii="Times New Roman" w:hAnsi="Times New Roman" w:cs="Times New Roman"/>
                <w:sz w:val="28"/>
                <w:szCs w:val="28"/>
              </w:rPr>
              <w:t>менттік</w:t>
            </w:r>
            <w:r w:rsidR="00067BFF" w:rsidRPr="00CA4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7BFF" w:rsidRPr="00067BFF">
              <w:rPr>
                <w:rFonts w:ascii="Times New Roman" w:hAnsi="Times New Roman" w:cs="Times New Roman"/>
                <w:sz w:val="28"/>
                <w:szCs w:val="28"/>
              </w:rPr>
              <w:t>дәлел</w:t>
            </w:r>
            <w:r w:rsidR="00067BFF" w:rsidRPr="00CA4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56203" w:rsidRPr="00CA43FA" w:rsidRDefault="00A56203" w:rsidP="00067B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60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Бағдарланған түрде жойылған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клеткалардың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процестері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60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Бағдарланған түрде жойылған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клетканың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 типтерінің молекулалық механизмдері мен морфологиялық ерекшеліктері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5.1.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>БОӨЖ 2.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lang w:val="kk-KZ"/>
              </w:rPr>
              <w:t>БӨЖ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БӨЖ 2. </w:t>
            </w:r>
          </w:p>
          <w:p w:rsidR="00A56203" w:rsidRPr="00BB54C0" w:rsidRDefault="00F82448" w:rsidP="00A56203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bookmarkStart w:id="1" w:name="_GoBack"/>
            <w:bookmarkEnd w:id="1"/>
            <w:r w:rsidR="00A56203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Эволюция процесіндегі морфогенез бен филогенездің ара қатынасы туралы.</w:t>
            </w:r>
          </w:p>
          <w:p w:rsidR="00A56203" w:rsidRPr="00BB54C0" w:rsidRDefault="00A56203" w:rsidP="00602C7E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2.Соматикалық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клеткалардың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репродукция түрлері және жасушаның қартаюы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ОН 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ЖИ 5.1.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 қорғау,Э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 толтыру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BB54C0" w:rsidTr="00CA43F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Морфогенездің цитофизиологиялық негіздері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Клеткалық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бөліну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митоз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мейоз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Клеткалық миграция.  Клеткалық адгезия жэне клеткалардың қосылуы.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 - 1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203" w:rsidRPr="00BB54C0" w:rsidTr="00576BCB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3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602C7E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 Трансдукция: ақпаратт</w:t>
            </w:r>
            <w:r w:rsidR="00A56203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клетка аралық және клетка ішілік берілуі.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Трансдукциялық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тізбектер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бастама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элементтерін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паракринді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факторлар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жэне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индукторлар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түсінік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5.1.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 Дамудағы геномның арнайы рөлі.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0E7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0E7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жіктелудің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E7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клеткалық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эпигенетикалық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тұқым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қуалаудың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цитофизиологиялық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CA43FA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2621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="002621AA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Индуктордың генетикалық табиғаты. Мезодермальды және нейрондық өткізгіштердің молекулалық табиғаты.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ОН2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1.1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CA43FA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2621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 </w:t>
            </w:r>
            <w:r w:rsidR="002621AA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Эмбриональды индукция нұсқалары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>БОӨЖ 3.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lang w:val="kk-KZ"/>
              </w:rPr>
              <w:t>БӨЖ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val="kk-KZ"/>
              </w:rPr>
            </w:pPr>
            <w:r w:rsidRPr="00BB54C0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val="kk-KZ"/>
              </w:rPr>
              <w:t xml:space="preserve">БӨЖ 3. 1.Тератогенез  механизмінің </w:t>
            </w:r>
            <w:r w:rsidR="000E7872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val="kk-KZ"/>
              </w:rPr>
              <w:t>клеткалық</w:t>
            </w:r>
            <w:r w:rsidRPr="00BB54C0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val="kk-KZ"/>
              </w:rPr>
              <w:t xml:space="preserve"> негіздері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56203" w:rsidRPr="00BB54C0" w:rsidRDefault="00A56203" w:rsidP="000E7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Жануарлардың дамуындағы </w:t>
            </w:r>
            <w:r w:rsidR="000E7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өзара әрекеттесулер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 қорғау,ЭД толтыру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Д.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Биожүйелердің морфогенезі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0E7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З.С. </w:t>
            </w:r>
            <w:r w:rsidR="000E7872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Клеткалық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морфогенез бен молекулалық морфогенез механизмдерін қарастыру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CA43FA" w:rsidTr="00CA43FA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="000E7872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Д.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1.1</w:t>
            </w:r>
          </w:p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0E7872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З.С.</w:t>
            </w:r>
            <w:r w:rsidR="00A56203" w:rsidRPr="00BB54C0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1.2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4.4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 - 1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түрде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BB54C0" w:rsidTr="00CA43F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94ED4" w:rsidRPr="00BB54C0" w:rsidRDefault="00F94ED4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03C" w:rsidRPr="00BB54C0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Ескертулер: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- Әр дедлайннан кейін келесі аптаның тапсырмалары ашылады.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>- БЖ-ға арналған тапсырмаларды оқытушы вебинардың басында береді.]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DA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208DA" w:rsidRPr="00BB54C0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DA" w:rsidRPr="00BB54C0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Декан    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Заядан Б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Қ.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5C52E5" w:rsidRPr="00BB54C0" w:rsidRDefault="00427731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бюро 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төрайымы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Назарбекова 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Курманбаева М.С.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52E5" w:rsidRPr="00BB54C0" w:rsidRDefault="005C52E5" w:rsidP="004A58F8">
      <w:pPr>
        <w:spacing w:after="0" w:line="240" w:lineRule="auto"/>
        <w:rPr>
          <w:sz w:val="28"/>
          <w:szCs w:val="28"/>
          <w:lang w:val="kk-KZ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Дәріскер                  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Юсаева Д.А.                                                                             </w:t>
      </w:r>
    </w:p>
    <w:p w:rsidR="007D45AF" w:rsidRPr="00BB54C0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731" w:rsidRPr="00BB54C0" w:rsidRDefault="00427731" w:rsidP="00427731">
      <w:pPr>
        <w:jc w:val="both"/>
        <w:rPr>
          <w:sz w:val="28"/>
          <w:szCs w:val="28"/>
        </w:rPr>
      </w:pPr>
    </w:p>
    <w:p w:rsidR="008F6B88" w:rsidRPr="00BB54C0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F6B88" w:rsidRPr="00BB54C0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A2" w:rsidRDefault="002531A2" w:rsidP="00822571">
      <w:pPr>
        <w:spacing w:after="0" w:line="240" w:lineRule="auto"/>
      </w:pPr>
      <w:r>
        <w:separator/>
      </w:r>
    </w:p>
  </w:endnote>
  <w:endnote w:type="continuationSeparator" w:id="0">
    <w:p w:rsidR="002531A2" w:rsidRDefault="002531A2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A2" w:rsidRDefault="002531A2" w:rsidP="00822571">
      <w:pPr>
        <w:spacing w:after="0" w:line="240" w:lineRule="auto"/>
      </w:pPr>
      <w:r>
        <w:separator/>
      </w:r>
    </w:p>
  </w:footnote>
  <w:footnote w:type="continuationSeparator" w:id="0">
    <w:p w:rsidR="002531A2" w:rsidRDefault="002531A2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BFF"/>
    <w:rsid w:val="00067E69"/>
    <w:rsid w:val="00072446"/>
    <w:rsid w:val="00072811"/>
    <w:rsid w:val="00075D42"/>
    <w:rsid w:val="00080BFD"/>
    <w:rsid w:val="0008354A"/>
    <w:rsid w:val="00085B26"/>
    <w:rsid w:val="00087DA1"/>
    <w:rsid w:val="00095893"/>
    <w:rsid w:val="000A071C"/>
    <w:rsid w:val="000D169D"/>
    <w:rsid w:val="000D7F70"/>
    <w:rsid w:val="000E7872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94731"/>
    <w:rsid w:val="001B2AD9"/>
    <w:rsid w:val="001B3AF0"/>
    <w:rsid w:val="001D08AD"/>
    <w:rsid w:val="001D0F1C"/>
    <w:rsid w:val="001D3D05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531A2"/>
    <w:rsid w:val="0026033F"/>
    <w:rsid w:val="002621AA"/>
    <w:rsid w:val="00263563"/>
    <w:rsid w:val="00271C82"/>
    <w:rsid w:val="00273FB2"/>
    <w:rsid w:val="002802C7"/>
    <w:rsid w:val="00283D12"/>
    <w:rsid w:val="00287712"/>
    <w:rsid w:val="002A56D8"/>
    <w:rsid w:val="002A69ED"/>
    <w:rsid w:val="002B728F"/>
    <w:rsid w:val="002C7163"/>
    <w:rsid w:val="002D156D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3D657D"/>
    <w:rsid w:val="003F2329"/>
    <w:rsid w:val="004105B9"/>
    <w:rsid w:val="00412275"/>
    <w:rsid w:val="00421288"/>
    <w:rsid w:val="00427731"/>
    <w:rsid w:val="004354AA"/>
    <w:rsid w:val="004366D4"/>
    <w:rsid w:val="0044187F"/>
    <w:rsid w:val="00445995"/>
    <w:rsid w:val="004525D6"/>
    <w:rsid w:val="0045604C"/>
    <w:rsid w:val="00467BE6"/>
    <w:rsid w:val="00485175"/>
    <w:rsid w:val="004859B8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76BCB"/>
    <w:rsid w:val="005A45DE"/>
    <w:rsid w:val="005B4D68"/>
    <w:rsid w:val="005B51D4"/>
    <w:rsid w:val="005C52E5"/>
    <w:rsid w:val="005C66E6"/>
    <w:rsid w:val="005E4E10"/>
    <w:rsid w:val="005E704C"/>
    <w:rsid w:val="00600F46"/>
    <w:rsid w:val="00602C7E"/>
    <w:rsid w:val="0060383C"/>
    <w:rsid w:val="00603FE0"/>
    <w:rsid w:val="00611CA8"/>
    <w:rsid w:val="00621D19"/>
    <w:rsid w:val="006307AB"/>
    <w:rsid w:val="006350F5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38E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93CAE"/>
    <w:rsid w:val="007A1E59"/>
    <w:rsid w:val="007C373D"/>
    <w:rsid w:val="007C5285"/>
    <w:rsid w:val="007C77A7"/>
    <w:rsid w:val="007D45AF"/>
    <w:rsid w:val="007D506B"/>
    <w:rsid w:val="007D5F5C"/>
    <w:rsid w:val="007E7929"/>
    <w:rsid w:val="0080446B"/>
    <w:rsid w:val="008072CF"/>
    <w:rsid w:val="00814141"/>
    <w:rsid w:val="00815D52"/>
    <w:rsid w:val="00822571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5F45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07B4E"/>
    <w:rsid w:val="0091449A"/>
    <w:rsid w:val="00915ECC"/>
    <w:rsid w:val="00920C4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A2DF1"/>
    <w:rsid w:val="009A5D93"/>
    <w:rsid w:val="009A5DB2"/>
    <w:rsid w:val="009A682C"/>
    <w:rsid w:val="009B44F6"/>
    <w:rsid w:val="009C5F54"/>
    <w:rsid w:val="009C68A2"/>
    <w:rsid w:val="009C6EA7"/>
    <w:rsid w:val="009D3335"/>
    <w:rsid w:val="009E0CB9"/>
    <w:rsid w:val="009F1401"/>
    <w:rsid w:val="009F4BE4"/>
    <w:rsid w:val="00A057C4"/>
    <w:rsid w:val="00A06C92"/>
    <w:rsid w:val="00A27A66"/>
    <w:rsid w:val="00A301B6"/>
    <w:rsid w:val="00A35E0B"/>
    <w:rsid w:val="00A406BB"/>
    <w:rsid w:val="00A429F1"/>
    <w:rsid w:val="00A461BA"/>
    <w:rsid w:val="00A56203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2B6D"/>
    <w:rsid w:val="00B133E9"/>
    <w:rsid w:val="00B241B6"/>
    <w:rsid w:val="00B2452A"/>
    <w:rsid w:val="00B24CFE"/>
    <w:rsid w:val="00B2634D"/>
    <w:rsid w:val="00B26DFA"/>
    <w:rsid w:val="00B43C3D"/>
    <w:rsid w:val="00B65420"/>
    <w:rsid w:val="00B673AA"/>
    <w:rsid w:val="00B8516B"/>
    <w:rsid w:val="00B85635"/>
    <w:rsid w:val="00B877E4"/>
    <w:rsid w:val="00B91B5F"/>
    <w:rsid w:val="00B923E6"/>
    <w:rsid w:val="00B97BA1"/>
    <w:rsid w:val="00BA6E86"/>
    <w:rsid w:val="00BB54C0"/>
    <w:rsid w:val="00BE0B2D"/>
    <w:rsid w:val="00BF3C73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A030C"/>
    <w:rsid w:val="00CA2174"/>
    <w:rsid w:val="00CA43FA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092B"/>
    <w:rsid w:val="00DD1E87"/>
    <w:rsid w:val="00DE0E09"/>
    <w:rsid w:val="00DE6491"/>
    <w:rsid w:val="00DE6AF9"/>
    <w:rsid w:val="00DF2144"/>
    <w:rsid w:val="00DF5519"/>
    <w:rsid w:val="00E01CD0"/>
    <w:rsid w:val="00E25CC6"/>
    <w:rsid w:val="00E61258"/>
    <w:rsid w:val="00E62642"/>
    <w:rsid w:val="00E67CA8"/>
    <w:rsid w:val="00E72B41"/>
    <w:rsid w:val="00E7647E"/>
    <w:rsid w:val="00E7714A"/>
    <w:rsid w:val="00E864D1"/>
    <w:rsid w:val="00E874A6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72F6E"/>
    <w:rsid w:val="00F8003A"/>
    <w:rsid w:val="00F82448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D3F4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446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A0A7-D7E3-4E9B-931D-39F66225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51</cp:revision>
  <cp:lastPrinted>2021-09-16T07:59:00Z</cp:lastPrinted>
  <dcterms:created xsi:type="dcterms:W3CDTF">2021-09-16T02:06:00Z</dcterms:created>
  <dcterms:modified xsi:type="dcterms:W3CDTF">2021-09-22T03:17:00Z</dcterms:modified>
</cp:coreProperties>
</file>